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EEC6" w14:textId="537CD0DA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55697"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4CCB33C8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 xml:space="preserve">Nadleśnictwo </w:t>
      </w:r>
      <w:r w:rsidR="006728EF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6728EF">
        <w:rPr>
          <w:rFonts w:ascii="Arial" w:hAnsi="Arial" w:cs="Arial"/>
          <w:b/>
          <w:sz w:val="20"/>
          <w:szCs w:val="20"/>
        </w:rPr>
        <w:br/>
        <w:t xml:space="preserve">37-465 Stalowa Wola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tel.: </w:t>
      </w:r>
      <w:r w:rsidR="006728EF" w:rsidRPr="00DF0561">
        <w:rPr>
          <w:rFonts w:ascii="Arial" w:hAnsi="Arial" w:cs="Arial"/>
          <w:sz w:val="20"/>
          <w:szCs w:val="20"/>
        </w:rPr>
        <w:t>15 842 17 55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Pr="00F22A37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6728EF" w:rsidRPr="00353B57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</w:p>
    <w:p w14:paraId="2526B4DD" w14:textId="3126DDC8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umowy, lub do podjęcia działań przed zawarciem umowy.</w:t>
      </w:r>
    </w:p>
    <w:p w14:paraId="2B644AF0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26553374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6AC3"/>
    <w:rsid w:val="0007589D"/>
    <w:rsid w:val="000D7BFC"/>
    <w:rsid w:val="000F5FE6"/>
    <w:rsid w:val="001065A5"/>
    <w:rsid w:val="00126E96"/>
    <w:rsid w:val="001A0518"/>
    <w:rsid w:val="001A5BBF"/>
    <w:rsid w:val="001A5D26"/>
    <w:rsid w:val="001B3899"/>
    <w:rsid w:val="001C75EE"/>
    <w:rsid w:val="001F645A"/>
    <w:rsid w:val="001F691D"/>
    <w:rsid w:val="0022394B"/>
    <w:rsid w:val="0025565D"/>
    <w:rsid w:val="002845A0"/>
    <w:rsid w:val="002A4F20"/>
    <w:rsid w:val="002F65D4"/>
    <w:rsid w:val="00484FF7"/>
    <w:rsid w:val="004B1225"/>
    <w:rsid w:val="004C7D12"/>
    <w:rsid w:val="005855AD"/>
    <w:rsid w:val="00596794"/>
    <w:rsid w:val="005C1930"/>
    <w:rsid w:val="006017A5"/>
    <w:rsid w:val="00656122"/>
    <w:rsid w:val="006728EF"/>
    <w:rsid w:val="006D6B1C"/>
    <w:rsid w:val="006E1D7B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A17942"/>
    <w:rsid w:val="00A26C73"/>
    <w:rsid w:val="00A61A69"/>
    <w:rsid w:val="00A623ED"/>
    <w:rsid w:val="00AF3A3B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30C29"/>
    <w:rsid w:val="00D66583"/>
    <w:rsid w:val="00DF0561"/>
    <w:rsid w:val="00E84400"/>
    <w:rsid w:val="00EC2AC5"/>
    <w:rsid w:val="00EE0F9C"/>
    <w:rsid w:val="00F22A37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wado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47D-232E-4C42-9633-FAC4A82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24</cp:revision>
  <dcterms:created xsi:type="dcterms:W3CDTF">2019-08-21T08:55:00Z</dcterms:created>
  <dcterms:modified xsi:type="dcterms:W3CDTF">2022-02-09T11:10:00Z</dcterms:modified>
</cp:coreProperties>
</file>